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B9CCA" w14:textId="34DF265B" w:rsidR="00D146BF" w:rsidRPr="00FE0500" w:rsidRDefault="00D146BF" w:rsidP="00D146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  <w:r w:rsidRPr="00FE0500"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  <w:t>Администрация Члянского сельского поселения</w:t>
      </w:r>
    </w:p>
    <w:p w14:paraId="606AEA8A" w14:textId="77777777" w:rsidR="00D146BF" w:rsidRPr="00FE0500" w:rsidRDefault="00D146BF" w:rsidP="00D146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  <w:r w:rsidRPr="00FE0500"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  <w:t>Николаевского муниципального района Хабаровского края</w:t>
      </w:r>
    </w:p>
    <w:p w14:paraId="00B4A553" w14:textId="77777777" w:rsidR="00D146BF" w:rsidRPr="00FE0500" w:rsidRDefault="00D146BF" w:rsidP="00D146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14:paraId="2D3717ED" w14:textId="77777777" w:rsidR="00D146BF" w:rsidRPr="00FE0500" w:rsidRDefault="00D146BF" w:rsidP="00D146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  <w:r w:rsidRPr="00FE0500"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  <w:t>ПОСТАНОВЛЕНИЕ</w:t>
      </w:r>
    </w:p>
    <w:p w14:paraId="359DB079" w14:textId="77777777" w:rsidR="00D146BF" w:rsidRPr="00FE0500" w:rsidRDefault="00D146BF" w:rsidP="00D146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14:paraId="7D87DAF9" w14:textId="02870B2A" w:rsidR="00D146BF" w:rsidRPr="00FE0500" w:rsidRDefault="007447AD" w:rsidP="00D146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>16.02.2022</w:t>
      </w:r>
      <w:r w:rsidR="00727E56" w:rsidRPr="00727E56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                  </w:t>
      </w:r>
      <w:r w:rsidR="00727E56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                                                              </w:t>
      </w:r>
      <w:bookmarkStart w:id="0" w:name="_GoBack"/>
      <w:bookmarkEnd w:id="0"/>
      <w:r w:rsidR="00727E56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                           </w:t>
      </w:r>
      <w:r w:rsidR="00D146BF" w:rsidRPr="00727E56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15</w:t>
      </w:r>
      <w:r w:rsidR="00D146BF" w:rsidRPr="00727E56">
        <w:rPr>
          <w:rFonts w:ascii="Times New Roman" w:eastAsia="Times New Roman" w:hAnsi="Times New Roman" w:cs="Times New Roman"/>
          <w:sz w:val="26"/>
          <w:szCs w:val="20"/>
          <w:lang w:eastAsia="ar-SA"/>
        </w:rPr>
        <w:t>-па</w:t>
      </w:r>
    </w:p>
    <w:p w14:paraId="08BD3799" w14:textId="77777777" w:rsidR="00D146BF" w:rsidRDefault="00D146BF" w:rsidP="00D146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FE86FDA" w14:textId="1DC0CE76" w:rsidR="00D146BF" w:rsidRPr="00FE0500" w:rsidRDefault="00D146BF" w:rsidP="00D146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0500">
        <w:rPr>
          <w:rFonts w:ascii="Times New Roman" w:eastAsia="Times New Roman" w:hAnsi="Times New Roman" w:cs="Times New Roman"/>
          <w:sz w:val="20"/>
          <w:szCs w:val="20"/>
          <w:lang w:eastAsia="ar-SA"/>
        </w:rPr>
        <w:t>с.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FE0500">
        <w:rPr>
          <w:rFonts w:ascii="Times New Roman" w:eastAsia="Times New Roman" w:hAnsi="Times New Roman" w:cs="Times New Roman"/>
          <w:sz w:val="20"/>
          <w:szCs w:val="20"/>
          <w:lang w:eastAsia="ar-SA"/>
        </w:rPr>
        <w:t>Чля</w:t>
      </w:r>
      <w:proofErr w:type="spellEnd"/>
    </w:p>
    <w:p w14:paraId="73192045" w14:textId="314C424F" w:rsidR="00F900A5" w:rsidRDefault="00F900A5" w:rsidP="00D146BF">
      <w:pPr>
        <w:jc w:val="center"/>
      </w:pPr>
    </w:p>
    <w:p w14:paraId="5270EEC4" w14:textId="6A437721" w:rsidR="006B3A6B" w:rsidRPr="006B3A6B" w:rsidRDefault="006B3A6B" w:rsidP="006B3A6B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3A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</w:t>
      </w:r>
      <w:r w:rsidRPr="006B3A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Положения о порядке о</w:t>
      </w:r>
      <w:r w:rsidRPr="006B3A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казания </w:t>
      </w:r>
      <w:r w:rsidR="007447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информационной </w:t>
      </w:r>
      <w:r w:rsidRPr="006B3A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на территории Члянского сельского поселения Николаевского муниципального района Хабаровского края</w:t>
      </w:r>
    </w:p>
    <w:p w14:paraId="4FB91AC3" w14:textId="77777777" w:rsidR="006B3A6B" w:rsidRDefault="006B3A6B" w:rsidP="006B3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027C78F" w14:textId="63AF0C97" w:rsidR="006B3A6B" w:rsidRPr="006B3A6B" w:rsidRDefault="006B3A6B" w:rsidP="006B3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6B3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5" w:history="1">
        <w:r w:rsidRPr="006B3A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Pr="006B3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24 июля 2007 года № 209-ФЗ «О развитии малого и среднего предпринимательства в Российской Федерации»,  Федеральным законом от  06 октября 2003 года № 131- ФЗ «Об общих принципах местного самоуправления в Российской Федерации», в целях реализации государственной политики, направленной на поддержку и развитие малого и среднего предпринимательства на территории Члянского сельского поселения Николаевского муниципального района Хабаровского края, администрация Члянского сельского поселения Николаевского муниципального района Хабаровского края</w:t>
      </w:r>
      <w:r w:rsidRPr="006B3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291E3D9B" w14:textId="77777777" w:rsidR="00D146BF" w:rsidRPr="00D146BF" w:rsidRDefault="00D146BF" w:rsidP="003A6E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D146BF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ПОСТАНОВЛЯЕТ:</w:t>
      </w:r>
    </w:p>
    <w:p w14:paraId="48B6F034" w14:textId="4D8769BB" w:rsidR="006B3A6B" w:rsidRPr="006B3A6B" w:rsidRDefault="00D146BF" w:rsidP="008D6F6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46BF">
        <w:rPr>
          <w:rFonts w:ascii="Times New Roman" w:eastAsia="Calibri" w:hAnsi="Times New Roman" w:cs="Times New Roman"/>
          <w:color w:val="1E1E1E"/>
          <w:sz w:val="26"/>
          <w:szCs w:val="26"/>
        </w:rPr>
        <w:t>1.</w:t>
      </w:r>
      <w:r w:rsidR="006B3A6B" w:rsidRPr="006B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3A6B" w:rsidRPr="006B3A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Положение о порядке о</w:t>
      </w:r>
      <w:r w:rsidR="006B3A6B" w:rsidRPr="006B3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казании </w:t>
      </w:r>
      <w:r w:rsidR="00744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информационной </w:t>
      </w:r>
      <w:r w:rsidR="006B3A6B" w:rsidRPr="006B3A6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поддержки субъектам малого и среднего предпринимательства</w:t>
      </w:r>
      <w:r w:rsidR="006B3A6B" w:rsidRPr="006B3A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организациям</w:t>
      </w:r>
      <w:r w:rsidR="006B3A6B" w:rsidRPr="006B3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образующим инфраструктуру </w:t>
      </w:r>
      <w:r w:rsidR="006B3A6B" w:rsidRPr="006B3A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поддержки субъектов</w:t>
      </w:r>
      <w:r w:rsidR="006B3A6B" w:rsidRPr="006B3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малого и среднего </w:t>
      </w:r>
      <w:r w:rsidR="006B3A6B" w:rsidRPr="006B3A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предпринимательства на </w:t>
      </w:r>
      <w:r w:rsidR="006B3A6B" w:rsidRPr="006B3A6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Члянского сельского поселения Николаевского муниципального района Хабаровского края</w:t>
      </w:r>
      <w:r w:rsidR="006B3A6B" w:rsidRPr="006B3A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06919CD5" w14:textId="2DBC7BFE" w:rsidR="006B3A6B" w:rsidRPr="006B3A6B" w:rsidRDefault="00D146BF" w:rsidP="008D6F6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6BF">
        <w:rPr>
          <w:rFonts w:ascii="Times New Roman" w:eastAsia="Calibri" w:hAnsi="Times New Roman" w:cs="Times New Roman"/>
          <w:color w:val="1E1E1E"/>
          <w:sz w:val="26"/>
          <w:szCs w:val="26"/>
        </w:rPr>
        <w:t xml:space="preserve"> </w:t>
      </w:r>
      <w:r w:rsidRPr="00D14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Опубликовать настоящее постановление в «Сборнике правовых актов Члянского сельского поселения» и разместить на официальном сайте администрации Члянского сельского поселения</w:t>
      </w:r>
      <w:r w:rsidR="006B3A6B" w:rsidRPr="006B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A6B" w:rsidRPr="006B3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6" w:history="1">
        <w:r w:rsidR="006B3A6B" w:rsidRPr="006B3A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www.chlya.ru</w:t>
        </w:r>
      </w:hyperlink>
      <w:r w:rsidR="006B3A6B" w:rsidRPr="006B3A6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1C9C18ED" w14:textId="77777777" w:rsidR="008D6F68" w:rsidRDefault="0074499C" w:rsidP="008D6F6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146BF" w:rsidRPr="00D14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8D6F68" w:rsidRPr="00D146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 вступает в силу  после его официального опубликования.</w:t>
      </w:r>
    </w:p>
    <w:p w14:paraId="7D6025CF" w14:textId="77777777" w:rsidR="008D6F68" w:rsidRPr="00D146BF" w:rsidRDefault="0074499C" w:rsidP="008D6F6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146BF" w:rsidRPr="00D14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8D6F68" w:rsidRPr="00D146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14:paraId="6FC1C675" w14:textId="6C97695D" w:rsidR="00D146BF" w:rsidRPr="00D146BF" w:rsidRDefault="00D146BF" w:rsidP="008D6F6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F07728" w14:textId="3B6A4837" w:rsidR="00D146BF" w:rsidRDefault="00D146BF" w:rsidP="008D6F68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7612CEF" w14:textId="6605CD8D" w:rsidR="00D454BE" w:rsidRDefault="00D454BE" w:rsidP="00D146BF">
      <w:pPr>
        <w:spacing w:after="0"/>
        <w:contextualSpacing/>
        <w:rPr>
          <w:rFonts w:ascii="Times New Roman" w:hAnsi="Times New Roman" w:cs="Times New Roman"/>
        </w:rPr>
      </w:pPr>
    </w:p>
    <w:p w14:paraId="07AB7677" w14:textId="715657E6" w:rsidR="00D454BE" w:rsidRPr="00721C67" w:rsidRDefault="008D6F68" w:rsidP="00D146BF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721C67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</w:t>
      </w:r>
      <w:r w:rsidR="00CA2980" w:rsidRPr="00721C67">
        <w:rPr>
          <w:rFonts w:ascii="Times New Roman" w:hAnsi="Times New Roman" w:cs="Times New Roman"/>
          <w:sz w:val="26"/>
          <w:szCs w:val="26"/>
        </w:rPr>
        <w:t xml:space="preserve">       </w:t>
      </w:r>
      <w:r w:rsidRPr="00721C67">
        <w:rPr>
          <w:rFonts w:ascii="Times New Roman" w:hAnsi="Times New Roman" w:cs="Times New Roman"/>
          <w:sz w:val="26"/>
          <w:szCs w:val="26"/>
        </w:rPr>
        <w:t xml:space="preserve"> </w:t>
      </w:r>
      <w:r w:rsidR="00721C67">
        <w:rPr>
          <w:rFonts w:ascii="Times New Roman" w:hAnsi="Times New Roman" w:cs="Times New Roman"/>
          <w:sz w:val="26"/>
          <w:szCs w:val="26"/>
        </w:rPr>
        <w:t xml:space="preserve">                  Е</w:t>
      </w:r>
      <w:r w:rsidRPr="00721C67">
        <w:rPr>
          <w:rFonts w:ascii="Times New Roman" w:hAnsi="Times New Roman" w:cs="Times New Roman"/>
          <w:sz w:val="26"/>
          <w:szCs w:val="26"/>
        </w:rPr>
        <w:t>.Н.</w:t>
      </w:r>
      <w:r w:rsidR="00721C67">
        <w:rPr>
          <w:rFonts w:ascii="Times New Roman" w:hAnsi="Times New Roman" w:cs="Times New Roman"/>
          <w:sz w:val="26"/>
          <w:szCs w:val="26"/>
        </w:rPr>
        <w:t xml:space="preserve"> </w:t>
      </w:r>
      <w:r w:rsidRPr="00721C67">
        <w:rPr>
          <w:rFonts w:ascii="Times New Roman" w:hAnsi="Times New Roman" w:cs="Times New Roman"/>
          <w:sz w:val="26"/>
          <w:szCs w:val="26"/>
        </w:rPr>
        <w:t>Маркова</w:t>
      </w:r>
    </w:p>
    <w:p w14:paraId="20DFB9F1" w14:textId="41ED0667" w:rsidR="00D454BE" w:rsidRDefault="00D454BE" w:rsidP="00D146BF">
      <w:pPr>
        <w:spacing w:after="0"/>
        <w:contextualSpacing/>
        <w:rPr>
          <w:rFonts w:ascii="Times New Roman" w:hAnsi="Times New Roman" w:cs="Times New Roman"/>
        </w:rPr>
      </w:pPr>
    </w:p>
    <w:p w14:paraId="3D1B6B92" w14:textId="5FFA84D2" w:rsidR="00D454BE" w:rsidRDefault="00D454BE" w:rsidP="00D146BF">
      <w:pPr>
        <w:spacing w:after="0"/>
        <w:contextualSpacing/>
        <w:rPr>
          <w:rFonts w:ascii="Times New Roman" w:hAnsi="Times New Roman" w:cs="Times New Roman"/>
        </w:rPr>
      </w:pPr>
    </w:p>
    <w:p w14:paraId="28C662C1" w14:textId="52477BA4" w:rsidR="00D454BE" w:rsidRDefault="00D454BE" w:rsidP="00D146BF">
      <w:pPr>
        <w:spacing w:after="0"/>
        <w:contextualSpacing/>
        <w:rPr>
          <w:rFonts w:ascii="Times New Roman" w:hAnsi="Times New Roman" w:cs="Times New Roman"/>
        </w:rPr>
      </w:pPr>
    </w:p>
    <w:p w14:paraId="1B5F270F" w14:textId="2C6A342E" w:rsidR="0016477E" w:rsidRDefault="0016477E" w:rsidP="00D146BF">
      <w:pPr>
        <w:spacing w:after="0"/>
        <w:contextualSpacing/>
        <w:rPr>
          <w:rFonts w:ascii="Times New Roman" w:hAnsi="Times New Roman" w:cs="Times New Roman"/>
        </w:rPr>
      </w:pPr>
    </w:p>
    <w:p w14:paraId="0160985D" w14:textId="5096D7A6" w:rsidR="0016477E" w:rsidRDefault="0016477E" w:rsidP="00D146BF">
      <w:pPr>
        <w:spacing w:after="0"/>
        <w:contextualSpacing/>
        <w:rPr>
          <w:rFonts w:ascii="Times New Roman" w:hAnsi="Times New Roman" w:cs="Times New Roman"/>
        </w:rPr>
      </w:pPr>
    </w:p>
    <w:p w14:paraId="45DBCE40" w14:textId="1C844A04" w:rsidR="005A6412" w:rsidRDefault="005A6412" w:rsidP="00D146BF">
      <w:pPr>
        <w:spacing w:after="0"/>
        <w:contextualSpacing/>
        <w:rPr>
          <w:rFonts w:ascii="Times New Roman" w:hAnsi="Times New Roman" w:cs="Times New Roman"/>
        </w:rPr>
      </w:pPr>
    </w:p>
    <w:p w14:paraId="1A1829FC" w14:textId="77777777" w:rsidR="005A6412" w:rsidRDefault="005A6412" w:rsidP="00D146BF">
      <w:pPr>
        <w:spacing w:after="0"/>
        <w:contextualSpacing/>
        <w:rPr>
          <w:rFonts w:ascii="Times New Roman" w:hAnsi="Times New Roman" w:cs="Times New Roman"/>
        </w:rPr>
      </w:pPr>
    </w:p>
    <w:p w14:paraId="55934A4A" w14:textId="77777777" w:rsidR="009E06FB" w:rsidRDefault="008D6F68" w:rsidP="008D6F6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bookmarkStart w:id="1" w:name="_Hlk95901487"/>
      <w:r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                                     </w:t>
      </w:r>
    </w:p>
    <w:p w14:paraId="25740CDD" w14:textId="77777777" w:rsidR="009E06FB" w:rsidRDefault="009E06FB" w:rsidP="008D6F6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</w:p>
    <w:p w14:paraId="4D884210" w14:textId="0E95D75F" w:rsidR="00727E56" w:rsidRDefault="008D6F68" w:rsidP="008D6F6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                                                    </w:t>
      </w:r>
    </w:p>
    <w:p w14:paraId="43480CAC" w14:textId="76D2031C" w:rsidR="00027692" w:rsidRDefault="008D6F68" w:rsidP="00BC3F42">
      <w:pPr>
        <w:shd w:val="clear" w:color="auto" w:fill="FFFFFF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lastRenderedPageBreak/>
        <w:t xml:space="preserve"> </w:t>
      </w:r>
      <w:r w:rsidR="00721C67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ПРИЛОЖЕНИЕ</w:t>
      </w:r>
    </w:p>
    <w:p w14:paraId="59B2F2DD" w14:textId="6E243273" w:rsidR="00183AE7" w:rsidRDefault="00183AE7" w:rsidP="00BC3F42">
      <w:pPr>
        <w:shd w:val="clear" w:color="auto" w:fill="FFFFFF"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183AE7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</w:r>
      <w:r w:rsidR="008D6F68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   к постановлению администрации</w:t>
      </w:r>
    </w:p>
    <w:p w14:paraId="58C9E5BB" w14:textId="4444D2F2" w:rsidR="008D6F68" w:rsidRDefault="008D6F68" w:rsidP="00BC3F42">
      <w:pPr>
        <w:shd w:val="clear" w:color="auto" w:fill="FFFFFF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                                                                                   Члянского сельского поселения</w:t>
      </w:r>
    </w:p>
    <w:p w14:paraId="74A66448" w14:textId="2E621285" w:rsidR="008D6F68" w:rsidRDefault="008D6F68" w:rsidP="00BC3F42">
      <w:pPr>
        <w:shd w:val="clear" w:color="auto" w:fill="FFFFFF"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</w:p>
    <w:p w14:paraId="036D559B" w14:textId="10538DCB" w:rsidR="008D6F68" w:rsidRDefault="008D6F68" w:rsidP="00BC3F42">
      <w:pPr>
        <w:shd w:val="clear" w:color="auto" w:fill="FFFFFF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                                                                          от                                   №</w:t>
      </w:r>
    </w:p>
    <w:p w14:paraId="352A5C26" w14:textId="77777777" w:rsidR="008D6F68" w:rsidRPr="00183AE7" w:rsidRDefault="008D6F68" w:rsidP="008D6F68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</w:p>
    <w:p w14:paraId="3562E95E" w14:textId="72DB1FD1" w:rsidR="008D6F68" w:rsidRPr="008D6F68" w:rsidRDefault="008D6F68" w:rsidP="008D6F68">
      <w:pPr>
        <w:spacing w:after="0" w:line="240" w:lineRule="exact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 </w:t>
      </w:r>
      <w:r w:rsidR="00183AE7" w:rsidRPr="00183AE7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                                                     </w:t>
      </w:r>
      <w:r w:rsidR="00183AE7" w:rsidRPr="003A6E19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ПОЛОЖЕНИЕ</w:t>
      </w:r>
      <w:r w:rsidR="00183AE7" w:rsidRPr="003A6E19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br/>
      </w:r>
      <w:r w:rsidRPr="008D6F6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 порядке о</w:t>
      </w:r>
      <w:r w:rsidRPr="008D6F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казания </w:t>
      </w:r>
      <w:r w:rsidR="00AC01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информационной  </w:t>
      </w:r>
      <w:r w:rsidRPr="008D6F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на территории Члянского сельского поселения Николаевского муниципального района Хабаровского края</w:t>
      </w:r>
    </w:p>
    <w:p w14:paraId="2E9F9B95" w14:textId="77777777" w:rsidR="008D6F68" w:rsidRPr="008D6F68" w:rsidRDefault="008D6F68" w:rsidP="008D6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6E6E32" w14:textId="77777777" w:rsidR="003A6E19" w:rsidRPr="00183AE7" w:rsidRDefault="003A6E19" w:rsidP="007449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</w:p>
    <w:p w14:paraId="66628FEC" w14:textId="44FF3A99" w:rsidR="00183AE7" w:rsidRDefault="00027692" w:rsidP="000276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     </w:t>
      </w:r>
      <w:r w:rsidR="008D6F68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  </w:t>
      </w:r>
      <w:r w:rsidR="00183AE7" w:rsidRPr="00183AE7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I. Общее положение</w:t>
      </w:r>
    </w:p>
    <w:p w14:paraId="0E77C5F1" w14:textId="77777777" w:rsidR="008D6F68" w:rsidRPr="00183AE7" w:rsidRDefault="008D6F68" w:rsidP="000276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</w:p>
    <w:bookmarkEnd w:id="1"/>
    <w:p w14:paraId="18B72A9E" w14:textId="154529B8" w:rsidR="008D6F68" w:rsidRPr="008D6F68" w:rsidRDefault="008D6F68" w:rsidP="001D4F51">
      <w:pPr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1.1. Настоящее Положение разработано в соответствии с Федеральным законом от 24.07.2007 года №</w:t>
      </w:r>
      <w:r w:rsidR="00AC011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209-ФЗ «О развитии </w:t>
      </w:r>
      <w:bookmarkStart w:id="2" w:name="YANDEX_34"/>
      <w:bookmarkEnd w:id="2"/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малого</w:t>
      </w:r>
      <w:bookmarkStart w:id="3" w:name="YANDEX_35"/>
      <w:bookmarkEnd w:id="3"/>
      <w:r w:rsidR="005F6500" w:rsidRPr="001D4F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</w:t>
      </w:r>
      <w:bookmarkStart w:id="4" w:name="YANDEX_36"/>
      <w:bookmarkEnd w:id="4"/>
      <w:r w:rsidR="005F6500" w:rsidRPr="001D4F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среднего</w:t>
      </w:r>
      <w:bookmarkStart w:id="5" w:name="YANDEX_37"/>
      <w:bookmarkEnd w:id="5"/>
      <w:r w:rsidR="005F6500" w:rsidRPr="001D4F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предпринимательства в Российской Федерации» в целях обеспечения благоприятных условий для развития </w:t>
      </w:r>
      <w:bookmarkStart w:id="6" w:name="YANDEX_38"/>
      <w:bookmarkEnd w:id="6"/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малого</w:t>
      </w:r>
      <w:bookmarkStart w:id="7" w:name="YANDEX_39"/>
      <w:bookmarkEnd w:id="7"/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и </w:t>
      </w:r>
      <w:bookmarkStart w:id="8" w:name="YANDEX_40"/>
      <w:bookmarkEnd w:id="8"/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среднего</w:t>
      </w:r>
      <w:bookmarkStart w:id="9" w:name="YANDEX_41"/>
      <w:bookmarkEnd w:id="9"/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предпринимательства на территории Члянского сельского поселения.</w:t>
      </w:r>
    </w:p>
    <w:p w14:paraId="45EAB575" w14:textId="48967E18" w:rsidR="008D6F68" w:rsidRPr="008D6F68" w:rsidRDefault="008D6F68" w:rsidP="001D4F51">
      <w:pPr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1.2. Настоящее Положение определяет</w:t>
      </w:r>
      <w:bookmarkStart w:id="10" w:name="YANDEX_42"/>
      <w:bookmarkEnd w:id="10"/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порядок</w:t>
      </w:r>
      <w:r w:rsidR="005F6500" w:rsidRPr="001D4F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реализации отдельных полномочий органов местного самоуправления Члянского сельского поселения по вопросам развития </w:t>
      </w:r>
      <w:bookmarkStart w:id="11" w:name="YANDEX_43"/>
      <w:bookmarkEnd w:id="11"/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малого </w:t>
      </w:r>
      <w:bookmarkStart w:id="12" w:name="YANDEX_44"/>
      <w:bookmarkEnd w:id="12"/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и </w:t>
      </w:r>
      <w:bookmarkStart w:id="13" w:name="YANDEX_45"/>
      <w:bookmarkEnd w:id="13"/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среднего </w:t>
      </w:r>
      <w:bookmarkStart w:id="14" w:name="YANDEX_46"/>
      <w:bookmarkEnd w:id="14"/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предпринимательства.</w:t>
      </w:r>
    </w:p>
    <w:p w14:paraId="58401CF9" w14:textId="4DC83925" w:rsidR="008D6F68" w:rsidRPr="008D6F68" w:rsidRDefault="008D6F68" w:rsidP="001D4F5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Субъекты малого и среднего предпринимательства, 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организации, образующие инфраструктуру поддержки субъектов малого и среднего предпринимательства (далее – субъекты МСП)</w:t>
      </w:r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вправе обратиться </w:t>
      </w:r>
      <w:r w:rsidRPr="008D6F68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в </w:t>
      </w:r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порядке и на условиях, статьи 1</w:t>
      </w:r>
      <w:r w:rsidR="006F26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24.07.2007 № 209-ФЗ «О развитии малого и среднего предпринимательства в Российской Федерации» за оказанием</w:t>
      </w:r>
      <w:r w:rsidR="006F2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информационной </w:t>
      </w:r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поддержки</w:t>
      </w:r>
      <w:r w:rsidR="00AC011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14:paraId="2EA463A2" w14:textId="77777777" w:rsidR="008D6F68" w:rsidRPr="008D6F68" w:rsidRDefault="008D6F68" w:rsidP="001D4F5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14:paraId="738F1C42" w14:textId="77777777" w:rsidR="008D6F68" w:rsidRPr="008D6F68" w:rsidRDefault="008D6F68" w:rsidP="001D4F5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8D6F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ar-SA"/>
        </w:rPr>
        <w:t>II</w:t>
      </w:r>
      <w:r w:rsidRPr="008D6F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. Условия </w:t>
      </w:r>
      <w:bookmarkStart w:id="15" w:name="YANDEX_77"/>
      <w:bookmarkEnd w:id="15"/>
      <w:r w:rsidRPr="008D6F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и порядок </w:t>
      </w:r>
      <w:bookmarkStart w:id="16" w:name="YANDEX_78"/>
      <w:bookmarkEnd w:id="16"/>
      <w:r w:rsidRPr="008D6F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оказания </w:t>
      </w:r>
      <w:bookmarkStart w:id="17" w:name="YANDEX_79"/>
      <w:bookmarkEnd w:id="17"/>
      <w:r w:rsidRPr="008D6F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поддержки </w:t>
      </w:r>
      <w:bookmarkStart w:id="18" w:name="YANDEX_80"/>
      <w:bookmarkEnd w:id="18"/>
    </w:p>
    <w:p w14:paraId="543C0B15" w14:textId="77777777" w:rsidR="008D6F68" w:rsidRPr="008D6F68" w:rsidRDefault="008D6F68" w:rsidP="001D4F5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14:paraId="1E820F41" w14:textId="195E3331" w:rsidR="008D6F68" w:rsidRPr="008D6F68" w:rsidRDefault="008D6F68" w:rsidP="001D4F5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2.1. На территории</w:t>
      </w:r>
      <w:bookmarkStart w:id="19" w:name="YANDEX_85"/>
      <w:bookmarkEnd w:id="19"/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Члянского сельского поселения поддержка</w:t>
      </w:r>
      <w:bookmarkStart w:id="20" w:name="YANDEX_86"/>
      <w:bookmarkEnd w:id="20"/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субъект</w:t>
      </w:r>
      <w:bookmarkStart w:id="21" w:name="YANDEX_87"/>
      <w:bookmarkEnd w:id="21"/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ам МСП может осуществляться в следующих формах:</w:t>
      </w:r>
    </w:p>
    <w:p w14:paraId="7E8FF64B" w14:textId="77777777" w:rsidR="008D6F68" w:rsidRPr="008D6F68" w:rsidRDefault="008D6F68" w:rsidP="001D4F5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консультационная;</w:t>
      </w:r>
    </w:p>
    <w:p w14:paraId="6D96A944" w14:textId="77777777" w:rsidR="008D6F68" w:rsidRPr="008D6F68" w:rsidRDefault="008D6F68" w:rsidP="001D4F5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информационная;</w:t>
      </w:r>
    </w:p>
    <w:p w14:paraId="3D593EA8" w14:textId="77777777" w:rsidR="008D6F68" w:rsidRPr="008D6F68" w:rsidRDefault="008D6F68" w:rsidP="001D4F5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2.2. Основными принципами </w:t>
      </w:r>
      <w:bookmarkStart w:id="22" w:name="YANDEX_119"/>
      <w:bookmarkEnd w:id="22"/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поддержки являются:</w:t>
      </w:r>
    </w:p>
    <w:p w14:paraId="23C58B99" w14:textId="77777777" w:rsidR="008D6F68" w:rsidRPr="008D6F68" w:rsidRDefault="008D6F68" w:rsidP="001D4F5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заявительный </w:t>
      </w:r>
      <w:bookmarkStart w:id="23" w:name="YANDEX_120"/>
      <w:bookmarkEnd w:id="23"/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порядок </w:t>
      </w:r>
      <w:bookmarkStart w:id="24" w:name="YANDEX_121"/>
      <w:bookmarkEnd w:id="24"/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обращения;</w:t>
      </w:r>
    </w:p>
    <w:p w14:paraId="6C893AE1" w14:textId="77777777" w:rsidR="008D6F68" w:rsidRPr="008D6F68" w:rsidRDefault="008D6F68" w:rsidP="001D4F5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доступность инфраструктуры </w:t>
      </w:r>
      <w:bookmarkStart w:id="25" w:name="YANDEX_130"/>
      <w:bookmarkEnd w:id="25"/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поддержки</w:t>
      </w:r>
      <w:bookmarkStart w:id="26" w:name="YANDEX_131"/>
      <w:bookmarkEnd w:id="26"/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субъектов </w:t>
      </w:r>
      <w:bookmarkStart w:id="27" w:name="YANDEX_132"/>
      <w:bookmarkEnd w:id="27"/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малого</w:t>
      </w:r>
      <w:bookmarkStart w:id="28" w:name="YANDEX_133"/>
      <w:bookmarkEnd w:id="28"/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и </w:t>
      </w:r>
      <w:bookmarkStart w:id="29" w:name="YANDEX_134"/>
      <w:bookmarkEnd w:id="29"/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среднего</w:t>
      </w:r>
      <w:bookmarkStart w:id="30" w:name="YANDEX_135"/>
      <w:bookmarkEnd w:id="30"/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предпринимательства;</w:t>
      </w:r>
    </w:p>
    <w:p w14:paraId="36D2E082" w14:textId="70735526" w:rsidR="008D6F68" w:rsidRPr="008D6F68" w:rsidRDefault="008D6F68" w:rsidP="001D4F5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bookmarkStart w:id="31" w:name="YANDEX_141"/>
      <w:bookmarkEnd w:id="31"/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-оказание </w:t>
      </w:r>
      <w:bookmarkStart w:id="32" w:name="YANDEX_142"/>
      <w:bookmarkEnd w:id="32"/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поддержки с соблюдением требований действующего законодательства;</w:t>
      </w:r>
    </w:p>
    <w:p w14:paraId="52FBBC7C" w14:textId="77777777" w:rsidR="008D6F68" w:rsidRPr="008D6F68" w:rsidRDefault="008D6F68" w:rsidP="001D4F5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открытость процедур</w:t>
      </w:r>
      <w:bookmarkStart w:id="33" w:name="YANDEX_143"/>
      <w:bookmarkEnd w:id="33"/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оказания</w:t>
      </w:r>
      <w:bookmarkStart w:id="34" w:name="YANDEX_144"/>
      <w:bookmarkEnd w:id="34"/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поддержки.</w:t>
      </w:r>
    </w:p>
    <w:p w14:paraId="1E7AB20C" w14:textId="350DB8EE" w:rsidR="008D6F68" w:rsidRPr="008D6F68" w:rsidRDefault="008D6F68" w:rsidP="001D4F51">
      <w:pPr>
        <w:tabs>
          <w:tab w:val="left" w:pos="1134"/>
        </w:tabs>
        <w:autoSpaceDE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обращении субъектов МСП за оказанием</w:t>
      </w:r>
      <w:r w:rsidR="00AC0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информационной 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поддержки </w:t>
      </w:r>
      <w:r w:rsidRPr="008D6F68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 xml:space="preserve">обращение рассматривается в соответствии с </w:t>
      </w:r>
      <w:bookmarkStart w:id="35" w:name="YANDEX_152"/>
      <w:bookmarkEnd w:id="35"/>
      <w:r w:rsidRPr="008D6F68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>приложением №</w:t>
      </w:r>
      <w:r w:rsidR="00AC0114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 xml:space="preserve"> </w:t>
      </w:r>
      <w:r w:rsidR="003F1FAA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>1</w:t>
      </w:r>
      <w:r w:rsidRPr="008D6F68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 xml:space="preserve"> к настоящему Положению.</w:t>
      </w:r>
    </w:p>
    <w:p w14:paraId="640D3765" w14:textId="52B7BCC7" w:rsidR="008D6F68" w:rsidRPr="008D6F68" w:rsidRDefault="008D6F68" w:rsidP="001D4F51">
      <w:pPr>
        <w:tabs>
          <w:tab w:val="left" w:pos="1134"/>
        </w:tabs>
        <w:autoSpaceDE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обращении субъектов МСП указанные лица должны представить документы, подтверждающие их соответствие условиям, предусмотренным Порядком рассмотрения обращений субъектов в администрации 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ar-SA"/>
        </w:rPr>
        <w:t>Члянского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сельского поселения. Не допускается требовать у субъектов МСП представления документов, которые находятся в распоряжении органов местного самоуправления либо подведомственных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№ 210-ФЗ «Об организации предоставления государственных и муниципальных услуг» перечень документов.</w:t>
      </w:r>
    </w:p>
    <w:p w14:paraId="6A131101" w14:textId="76AACBB4" w:rsidR="008D6F68" w:rsidRPr="008D6F68" w:rsidRDefault="008D6F68" w:rsidP="001D4F51">
      <w:pPr>
        <w:tabs>
          <w:tab w:val="left" w:pos="1134"/>
        </w:tabs>
        <w:autoSpaceDE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2.3.</w:t>
      </w:r>
      <w:r w:rsidR="005F6500" w:rsidRPr="001D4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Субъектам</w:t>
      </w:r>
      <w:bookmarkStart w:id="36" w:name="YANDEX_153"/>
      <w:bookmarkEnd w:id="36"/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МСП, претендующим на получение </w:t>
      </w:r>
      <w:bookmarkStart w:id="37" w:name="YANDEX_155"/>
      <w:bookmarkEnd w:id="37"/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поддержки, должны быть предоставлены следующие документы:</w:t>
      </w:r>
    </w:p>
    <w:p w14:paraId="7880421B" w14:textId="77777777" w:rsidR="008D6F68" w:rsidRPr="008D6F68" w:rsidRDefault="008D6F68" w:rsidP="001D4F51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заявление на получение поддержки;</w:t>
      </w:r>
    </w:p>
    <w:p w14:paraId="6B74F17A" w14:textId="2A1ACE2F" w:rsidR="008D6F68" w:rsidRPr="008D6F68" w:rsidRDefault="008D6F68" w:rsidP="001D4F51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</w:t>
      </w:r>
      <w:r w:rsidR="009E0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регистрационных, учредительных документов со всеми действующими изменениями и дополнениями;</w:t>
      </w:r>
    </w:p>
    <w:p w14:paraId="0060D647" w14:textId="77777777" w:rsidR="008D6F68" w:rsidRPr="008D6F68" w:rsidRDefault="008D6F68" w:rsidP="001D4F51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удостоверяющий личность, документ, подтверждающий полномочия представителя действовать от имени физического лица - для физических лиц;</w:t>
      </w:r>
    </w:p>
    <w:p w14:paraId="1E090623" w14:textId="77777777" w:rsidR="008D6F68" w:rsidRPr="008D6F68" w:rsidRDefault="008D6F68" w:rsidP="001D4F51">
      <w:pPr>
        <w:shd w:val="clear" w:color="auto" w:fill="FFFFFF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копии лицензии на заявленную деятельность;</w:t>
      </w:r>
    </w:p>
    <w:p w14:paraId="5B3D23DD" w14:textId="77777777" w:rsidR="008D6F68" w:rsidRPr="008D6F68" w:rsidRDefault="008D6F68" w:rsidP="001D4F51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документ, подтверждающий правоспособность представителя заявителя заключать договор от имени юридического лица;</w:t>
      </w:r>
    </w:p>
    <w:p w14:paraId="5395B185" w14:textId="77777777" w:rsidR="008D6F68" w:rsidRPr="008D6F68" w:rsidRDefault="008D6F68" w:rsidP="001D4F51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обоснование формы и размер необходимой поддержки с указанием целей использования и расходования испрашиваемых ресурсов.</w:t>
      </w:r>
    </w:p>
    <w:p w14:paraId="30C82C29" w14:textId="77777777" w:rsidR="008D6F68" w:rsidRPr="008D6F68" w:rsidRDefault="008D6F68" w:rsidP="001D4F5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14:paraId="0A52E981" w14:textId="77777777" w:rsidR="008D6F68" w:rsidRPr="008D6F68" w:rsidRDefault="008D6F68" w:rsidP="001D4F51">
      <w:pPr>
        <w:shd w:val="clear" w:color="auto" w:fill="FFFFFF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налоговую декларацию за предшествующий отчетный период;</w:t>
      </w:r>
    </w:p>
    <w:p w14:paraId="29D4ADB7" w14:textId="77777777" w:rsidR="008D6F68" w:rsidRPr="008D6F68" w:rsidRDefault="008D6F68" w:rsidP="001D4F51">
      <w:pPr>
        <w:shd w:val="clear" w:color="auto" w:fill="FFFFFF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справку о средней численности работников за предшествующий календарный год;</w:t>
      </w:r>
    </w:p>
    <w:p w14:paraId="5F1913A1" w14:textId="77777777" w:rsidR="008D6F68" w:rsidRPr="008D6F68" w:rsidRDefault="008D6F68" w:rsidP="001D4F51">
      <w:pPr>
        <w:shd w:val="clear" w:color="auto" w:fill="FFFFFF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- бухгалтерский баланс за предшествующий отчетный период.</w:t>
      </w:r>
    </w:p>
    <w:p w14:paraId="6012F2A2" w14:textId="1155B5F9" w:rsidR="008D6F68" w:rsidRPr="008D6F68" w:rsidRDefault="008D6F68" w:rsidP="001D4F51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Субъекты МСП по собственному усмотрению представить в органы местного самоуправления 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ar-SA"/>
        </w:rPr>
        <w:t>Члянского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следующие документы:</w:t>
      </w:r>
    </w:p>
    <w:p w14:paraId="51F32750" w14:textId="77777777" w:rsidR="008D6F68" w:rsidRPr="008D6F68" w:rsidRDefault="008D6F68" w:rsidP="001D4F51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копию свидетельства о государственной регистрации юридического лица либо копию листа записи Единого государственного реестра юридических лиц/индивидуальных предпринимателей;</w:t>
      </w:r>
    </w:p>
    <w:p w14:paraId="78380891" w14:textId="77777777" w:rsidR="008D6F68" w:rsidRPr="008D6F68" w:rsidRDefault="008D6F68" w:rsidP="001D4F51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свидетельства о постановке на учет в налоговом органе;</w:t>
      </w:r>
    </w:p>
    <w:p w14:paraId="18ADA115" w14:textId="77777777" w:rsidR="008D6F68" w:rsidRPr="008D6F68" w:rsidRDefault="008D6F68" w:rsidP="001D4F51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справку об отсутствии неисполненной обязанности по уплате налогов, сборов, страховых взносов, пени, штрафов и процентов, подлежащих уплате в соответствии с законодательством Российской Федерации о налогах и сборах, выданную налоговым органом не ранее чем за 30 дней до подачи заявки;</w:t>
      </w:r>
    </w:p>
    <w:p w14:paraId="58096696" w14:textId="77777777" w:rsidR="008D6F68" w:rsidRPr="008D6F68" w:rsidRDefault="008D6F68" w:rsidP="001D4F51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выписку из Единого государственного реестра юридических лиц/индивидуальных предпринимателей.</w:t>
      </w:r>
    </w:p>
    <w:p w14:paraId="7BB17F07" w14:textId="2032D56B" w:rsidR="008D6F68" w:rsidRPr="008D6F68" w:rsidRDefault="008D6F68" w:rsidP="001D4F51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непредставления субъектами МСП документов, указанных в настоящем пункте, органы местного самоуправления 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ar-SA"/>
        </w:rPr>
        <w:t>Члянского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запрашивают указанные документы в порядке межведомственного информационного взаимодействия.</w:t>
      </w:r>
    </w:p>
    <w:p w14:paraId="63631704" w14:textId="069C5400" w:rsidR="008D6F68" w:rsidRPr="008D6F68" w:rsidRDefault="008D6F68" w:rsidP="001D4F51">
      <w:pPr>
        <w:shd w:val="clear" w:color="auto" w:fill="FEFEFE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2.6.</w:t>
      </w:r>
      <w:r w:rsidR="001D4F51" w:rsidRPr="001D4F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8D6F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Сроки рассмотрения обращений субъектов МСП устанавливаются в соответствии с Порядком рассмотрения обращений </w:t>
      </w:r>
      <w:r w:rsidRPr="008D6F68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>приложением №</w:t>
      </w:r>
      <w:r w:rsidR="003F1FAA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 xml:space="preserve"> 1</w:t>
      </w:r>
      <w:r w:rsidRPr="008D6F68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 xml:space="preserve"> к настоящему Положению.</w:t>
      </w:r>
    </w:p>
    <w:p w14:paraId="6B76EECF" w14:textId="364F49C2" w:rsidR="008D6F68" w:rsidRPr="008D6F68" w:rsidRDefault="008D6F68" w:rsidP="001D4F51">
      <w:pPr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2.7.</w:t>
      </w:r>
      <w:r w:rsidR="001D4F51" w:rsidRPr="001D4F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Поддержка не может оказываться в отношении </w:t>
      </w:r>
      <w:bookmarkStart w:id="38" w:name="YANDEX_170"/>
      <w:bookmarkEnd w:id="38"/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субъектов </w:t>
      </w:r>
      <w:bookmarkStart w:id="39" w:name="YANDEX_171"/>
      <w:bookmarkEnd w:id="39"/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МСП:</w:t>
      </w:r>
    </w:p>
    <w:p w14:paraId="4CB46CCA" w14:textId="77777777" w:rsidR="008D6F68" w:rsidRPr="008D6F68" w:rsidRDefault="008D6F68" w:rsidP="001D4F5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являющихся кредитными организациями, страховыми организациями (за исключением потребительских кооперативов), инвестиционными фондами, </w:t>
      </w:r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негосударственными пенсионными фондами, профессиональными участниками рынка ценных бумаг;</w:t>
      </w:r>
    </w:p>
    <w:p w14:paraId="40BE694F" w14:textId="77777777" w:rsidR="008D6F68" w:rsidRPr="008D6F68" w:rsidRDefault="008D6F68" w:rsidP="001D4F5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являющихся участниками соглашений о разделе продукции;</w:t>
      </w:r>
    </w:p>
    <w:p w14:paraId="63DAD310" w14:textId="77777777" w:rsidR="008D6F68" w:rsidRPr="008D6F68" w:rsidRDefault="008D6F68" w:rsidP="001D4F5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осуществляющих предпринимательскую деятельность в сфере игорного бизнеса;</w:t>
      </w:r>
    </w:p>
    <w:p w14:paraId="5CE00512" w14:textId="77777777" w:rsidR="008D6F68" w:rsidRPr="008D6F68" w:rsidRDefault="008D6F68" w:rsidP="001D4F5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являющихся в</w:t>
      </w:r>
      <w:bookmarkStart w:id="40" w:name="YANDEX_175"/>
      <w:bookmarkEnd w:id="40"/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порядке, установленном законодательством Российской Федерации о валютном регулировании </w:t>
      </w:r>
      <w:bookmarkStart w:id="41" w:name="YANDEX_176"/>
      <w:bookmarkEnd w:id="41"/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14:paraId="4C2EE09B" w14:textId="77777777" w:rsidR="008D6F68" w:rsidRPr="008D6F68" w:rsidRDefault="008D6F68" w:rsidP="001D4F5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2.8. В</w:t>
      </w:r>
      <w:bookmarkStart w:id="42" w:name="YANDEX_177"/>
      <w:bookmarkEnd w:id="42"/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оказании </w:t>
      </w:r>
      <w:bookmarkStart w:id="43" w:name="YANDEX_178"/>
      <w:bookmarkEnd w:id="43"/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поддержки должно быть отказано в случае, если:</w:t>
      </w:r>
    </w:p>
    <w:p w14:paraId="3D6B672F" w14:textId="77777777" w:rsidR="008D6F68" w:rsidRPr="008D6F68" w:rsidRDefault="008D6F68" w:rsidP="001D4F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- не представлены необходимые документы или представлены недостоверные сведения </w:t>
      </w:r>
      <w:bookmarkStart w:id="44" w:name="YANDEX_179"/>
      <w:bookmarkEnd w:id="44"/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 документы;</w:t>
      </w:r>
    </w:p>
    <w:p w14:paraId="5C625DD9" w14:textId="77777777" w:rsidR="008D6F68" w:rsidRPr="008D6F68" w:rsidRDefault="008D6F68" w:rsidP="001D4F51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имеются невыполненные обязательства перед бюджетом любого уровня;</w:t>
      </w:r>
    </w:p>
    <w:p w14:paraId="44B73DA0" w14:textId="1ACD7570" w:rsidR="008D6F68" w:rsidRPr="008D6F68" w:rsidRDefault="008D6F68" w:rsidP="001D4F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- ранее в отношении заявителя – </w:t>
      </w:r>
      <w:bookmarkStart w:id="45" w:name="YANDEX_182"/>
      <w:bookmarkEnd w:id="45"/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субъекта</w:t>
      </w:r>
      <w:bookmarkStart w:id="46" w:name="YANDEX_183"/>
      <w:bookmarkEnd w:id="46"/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МСП было принято решение об </w:t>
      </w:r>
      <w:bookmarkStart w:id="47" w:name="YANDEX_187"/>
      <w:bookmarkEnd w:id="47"/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оказании аналогичной </w:t>
      </w:r>
      <w:bookmarkStart w:id="48" w:name="YANDEX_188"/>
      <w:bookmarkEnd w:id="48"/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поддержки </w:t>
      </w:r>
      <w:bookmarkStart w:id="49" w:name="YANDEX_189"/>
      <w:bookmarkEnd w:id="49"/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и сроки ее </w:t>
      </w:r>
      <w:bookmarkStart w:id="50" w:name="YANDEX_190"/>
      <w:bookmarkEnd w:id="50"/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оказания не истекли;</w:t>
      </w:r>
    </w:p>
    <w:p w14:paraId="44C3FD44" w14:textId="77777777" w:rsidR="008D6F68" w:rsidRPr="008D6F68" w:rsidRDefault="008D6F68" w:rsidP="001D4F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- 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лиц);</w:t>
      </w:r>
    </w:p>
    <w:p w14:paraId="2DD7E0E3" w14:textId="5F5B1275" w:rsidR="008D6F68" w:rsidRPr="008D6F68" w:rsidRDefault="008D6F68" w:rsidP="001D4F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- с момента признания </w:t>
      </w:r>
      <w:bookmarkStart w:id="51" w:name="YANDEX_191"/>
      <w:bookmarkEnd w:id="51"/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субъекта </w:t>
      </w:r>
      <w:bookmarkStart w:id="52" w:name="YANDEX_192"/>
      <w:bookmarkEnd w:id="52"/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МСП</w:t>
      </w:r>
      <w:r w:rsidR="003F1FA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</w:t>
      </w:r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допустившим нарушение </w:t>
      </w:r>
      <w:bookmarkStart w:id="53" w:name="YANDEX_196"/>
      <w:bookmarkEnd w:id="53"/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порядка </w:t>
      </w:r>
      <w:bookmarkStart w:id="54" w:name="YANDEX_197"/>
      <w:bookmarkEnd w:id="54"/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и условий </w:t>
      </w:r>
      <w:bookmarkStart w:id="55" w:name="YANDEX_198"/>
      <w:bookmarkEnd w:id="55"/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оказания </w:t>
      </w:r>
      <w:bookmarkStart w:id="56" w:name="YANDEX_199"/>
      <w:bookmarkEnd w:id="56"/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поддержки, в том числе не обеспечившим целевого использования средств</w:t>
      </w:r>
      <w:bookmarkStart w:id="57" w:name="YANDEX_200"/>
      <w:bookmarkEnd w:id="57"/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поддержки, прошло менее чем три года.</w:t>
      </w:r>
      <w:bookmarkStart w:id="58" w:name="YANDEX_201"/>
      <w:bookmarkEnd w:id="58"/>
    </w:p>
    <w:p w14:paraId="4DDB2D5F" w14:textId="43DFF556" w:rsidR="008D6F68" w:rsidRPr="008D6F68" w:rsidRDefault="008D6F68" w:rsidP="001D4F51">
      <w:pPr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Поддержка</w:t>
      </w:r>
      <w:bookmarkStart w:id="59" w:name="YANDEX_202"/>
      <w:bookmarkEnd w:id="59"/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субъектам</w:t>
      </w:r>
      <w:bookmarkStart w:id="60" w:name="YANDEX_203"/>
      <w:bookmarkEnd w:id="60"/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МСП осуществляется в рамках средств, предусмотренных на данные цели в бюджете Члянского сельского поселения на очередной финансовый год</w:t>
      </w:r>
      <w:bookmarkStart w:id="61" w:name="YANDEX_207"/>
      <w:bookmarkEnd w:id="61"/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14:paraId="6C68653C" w14:textId="77777777" w:rsidR="008D6F68" w:rsidRPr="008D6F68" w:rsidRDefault="008D6F68" w:rsidP="001D4F5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14:paraId="7C0092D3" w14:textId="54FB3367" w:rsidR="008D6F68" w:rsidRPr="008D6F68" w:rsidRDefault="008D6F68" w:rsidP="001D4F51">
      <w:pPr>
        <w:numPr>
          <w:ilvl w:val="0"/>
          <w:numId w:val="1"/>
        </w:num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ar-SA"/>
        </w:rPr>
        <w:t>III</w:t>
      </w:r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Порядок </w:t>
      </w:r>
      <w:bookmarkStart w:id="62" w:name="YANDEX_209"/>
      <w:bookmarkEnd w:id="62"/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оказания консультационной </w:t>
      </w:r>
      <w:bookmarkStart w:id="63" w:name="YANDEX_210"/>
      <w:bookmarkEnd w:id="63"/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 информационной</w:t>
      </w:r>
      <w:r w:rsidR="001D4F51" w:rsidRPr="001D4F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поддержки</w:t>
      </w:r>
      <w:bookmarkStart w:id="64" w:name="YANDEX_211"/>
      <w:bookmarkStart w:id="65" w:name="YANDEX_216"/>
      <w:bookmarkEnd w:id="64"/>
      <w:bookmarkEnd w:id="65"/>
    </w:p>
    <w:p w14:paraId="3D0D9560" w14:textId="77777777" w:rsidR="008D6F68" w:rsidRPr="008D6F68" w:rsidRDefault="008D6F68" w:rsidP="001D4F51">
      <w:pPr>
        <w:numPr>
          <w:ilvl w:val="0"/>
          <w:numId w:val="1"/>
        </w:num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14:paraId="4D284CEE" w14:textId="30CBB8D9" w:rsidR="008D6F68" w:rsidRPr="008D6F68" w:rsidRDefault="008D6F68" w:rsidP="001D4F51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Консультационная и информационная поддержка оказывается субъектам МСП</w:t>
      </w:r>
      <w:r w:rsidR="003F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признанным таковыми в соответствии с действующим законодательством и осуществляющим деятельность </w:t>
      </w:r>
      <w:r w:rsidRPr="008D6F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территории 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ar-SA"/>
        </w:rPr>
        <w:t>Члянского</w:t>
      </w:r>
      <w:r w:rsidRPr="008D6F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E1C2420" w14:textId="77777777" w:rsidR="008D6F68" w:rsidRPr="008D6F68" w:rsidRDefault="008D6F68" w:rsidP="001D4F51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Консультационная поддержка оказывается в виде проведения консультаций:</w:t>
      </w:r>
    </w:p>
    <w:p w14:paraId="38A2950D" w14:textId="77777777" w:rsidR="008D6F68" w:rsidRPr="008D6F68" w:rsidRDefault="008D6F68" w:rsidP="001D4F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14:paraId="503CDAC1" w14:textId="77777777" w:rsidR="008D6F68" w:rsidRPr="008D6F68" w:rsidRDefault="008D6F68" w:rsidP="001D4F51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вопросам организации торговли и бытового обслуживания;</w:t>
      </w:r>
    </w:p>
    <w:p w14:paraId="49A0FF72" w14:textId="77777777" w:rsidR="008D6F68" w:rsidRPr="008D6F68" w:rsidRDefault="008D6F68" w:rsidP="001D4F51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вопросам предоставления в аренду муниципального имущества;</w:t>
      </w:r>
    </w:p>
    <w:p w14:paraId="40749061" w14:textId="77777777" w:rsidR="008D6F68" w:rsidRPr="008D6F68" w:rsidRDefault="008D6F68" w:rsidP="001D4F51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вопросам предоставления в аренду земельных участков;</w:t>
      </w:r>
    </w:p>
    <w:p w14:paraId="52D3BC84" w14:textId="77777777" w:rsidR="008D6F68" w:rsidRPr="008D6F68" w:rsidRDefault="008D6F68" w:rsidP="001D4F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по вопросам размещения заказов на поставки товаров, выполнение работ, оказание услуг для муниципальных нужд.</w:t>
      </w:r>
    </w:p>
    <w:p w14:paraId="1FF407A5" w14:textId="19C67BC6" w:rsidR="008D6F68" w:rsidRPr="008D6F68" w:rsidRDefault="008D6F68" w:rsidP="001D4F51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Информационная поддержка  субъектам МСП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14:paraId="6FD609CC" w14:textId="77777777" w:rsidR="008D6F68" w:rsidRPr="008D6F68" w:rsidRDefault="008D6F68" w:rsidP="001D4F51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3.4. Формы и методы консультационной и информационной поддержки могут изменяться и дополняться.</w:t>
      </w:r>
    </w:p>
    <w:p w14:paraId="0142D48B" w14:textId="77777777" w:rsidR="008D6F68" w:rsidRPr="008D6F68" w:rsidRDefault="008D6F68" w:rsidP="001D4F51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3.5. Консультационная и информационная поддержки оказываются должностными лицами администрации 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ar-SA"/>
        </w:rPr>
        <w:t>Члянского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соответствии с их компетенцией в следующих формах:</w:t>
      </w:r>
    </w:p>
    <w:p w14:paraId="7BE08EAA" w14:textId="77777777" w:rsidR="008D6F68" w:rsidRPr="008D6F68" w:rsidRDefault="008D6F68" w:rsidP="001D4F51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устной форме – лицам, обратившимся посредством телефонной связи или лично;</w:t>
      </w:r>
    </w:p>
    <w:p w14:paraId="70CE1C79" w14:textId="77777777" w:rsidR="008D6F68" w:rsidRPr="008D6F68" w:rsidRDefault="008D6F68" w:rsidP="001D4F51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письменной форме по запросам.</w:t>
      </w:r>
    </w:p>
    <w:p w14:paraId="2E2737FB" w14:textId="77777777" w:rsidR="008D6F68" w:rsidRPr="008D6F68" w:rsidRDefault="008D6F68" w:rsidP="001D4F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путем размещения информации на сайте администрации 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ar-SA"/>
        </w:rPr>
        <w:t>Члянского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14:paraId="319B72EC" w14:textId="77777777" w:rsidR="008D6F68" w:rsidRPr="008D6F68" w:rsidRDefault="008D6F68" w:rsidP="001D4F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AA1143" w14:textId="77777777" w:rsidR="008D6F68" w:rsidRPr="008D6F68" w:rsidRDefault="008D6F68" w:rsidP="001D4F51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  <w:sectPr w:rsidR="008D6F68" w:rsidRPr="008D6F68" w:rsidSect="00BB4E21">
          <w:pgSz w:w="11906" w:h="16838"/>
          <w:pgMar w:top="1134" w:right="567" w:bottom="1134" w:left="1985" w:header="720" w:footer="720" w:gutter="0"/>
          <w:cols w:space="720"/>
          <w:titlePg/>
          <w:docGrid w:linePitch="360"/>
        </w:sectPr>
      </w:pPr>
    </w:p>
    <w:p w14:paraId="5C3440C7" w14:textId="6E43F334" w:rsidR="001D4F51" w:rsidRDefault="00BC3F42" w:rsidP="00BC3F42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</w:t>
      </w:r>
      <w:r w:rsidR="001D4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6F261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14:paraId="0AF87CA5" w14:textId="77777777" w:rsidR="001D4F51" w:rsidRDefault="001D4F51" w:rsidP="00BC3F42">
      <w:pPr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71DCAB" w14:textId="31222FFF" w:rsidR="008D6F68" w:rsidRPr="008D6F68" w:rsidRDefault="001D4F51" w:rsidP="00BC3F42">
      <w:pPr>
        <w:spacing w:after="0" w:line="240" w:lineRule="exact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="008D6F68"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</w:t>
      </w:r>
      <w:r w:rsidR="008D6F68"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порядке о</w:t>
      </w:r>
      <w:r w:rsidR="008D6F68"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казания поддержки</w:t>
      </w:r>
    </w:p>
    <w:p w14:paraId="482B6BF4" w14:textId="430CF41E" w:rsidR="008D6F68" w:rsidRPr="008D6F68" w:rsidRDefault="001D4F51" w:rsidP="00BC3F42">
      <w:pPr>
        <w:spacing w:after="0" w:line="240" w:lineRule="exact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="008D6F68"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субъектам малого и среднего предпринимательства</w:t>
      </w:r>
      <w:r w:rsidR="008D6F68" w:rsidRPr="008D6F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</w:p>
    <w:p w14:paraId="44D955B1" w14:textId="3225C0BC" w:rsidR="008D6F68" w:rsidRPr="008D6F68" w:rsidRDefault="001D4F51" w:rsidP="00BC3F42">
      <w:pPr>
        <w:spacing w:after="0" w:line="240" w:lineRule="exact"/>
        <w:ind w:left="3402" w:hanging="3402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</w:t>
      </w:r>
      <w:r w:rsidR="008D6F68" w:rsidRPr="008D6F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организациям</w:t>
      </w:r>
      <w:r w:rsidR="008D6F68"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образующим инфраструктуру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8D6F68" w:rsidRPr="008D6F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поддержки субъектов</w:t>
      </w:r>
      <w:r w:rsidR="008D6F68"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малого и среднего </w:t>
      </w:r>
      <w:r w:rsidR="008D6F68" w:rsidRPr="008D6F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предпринимательства</w:t>
      </w:r>
      <w:r w:rsidR="00AC01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D6F68" w:rsidRPr="008D6F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территории Члянского сельского поселения Николаевского муниципального района Хабаровского края</w:t>
      </w:r>
    </w:p>
    <w:p w14:paraId="60B95046" w14:textId="77777777" w:rsidR="008D6F68" w:rsidRPr="008D6F68" w:rsidRDefault="008D6F68" w:rsidP="00BC3F42">
      <w:pPr>
        <w:spacing w:after="0" w:line="240" w:lineRule="exact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4979A0" w14:textId="77777777" w:rsidR="008D6F68" w:rsidRPr="008D6F68" w:rsidRDefault="008D6F68" w:rsidP="001D4F51">
      <w:pPr>
        <w:shd w:val="clear" w:color="auto" w:fill="FEFEFE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CBD40D" w14:textId="4CDB529C" w:rsidR="008D6F68" w:rsidRPr="008D6F68" w:rsidRDefault="001D4F51" w:rsidP="001D4F51">
      <w:pPr>
        <w:shd w:val="clear" w:color="auto" w:fill="FEFEFE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                                                         </w:t>
      </w:r>
      <w:r w:rsidR="008D6F68" w:rsidRPr="008D6F68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ПОРЯДОК</w:t>
      </w:r>
    </w:p>
    <w:p w14:paraId="6F92EA42" w14:textId="77777777" w:rsidR="008D6F68" w:rsidRPr="008D6F68" w:rsidRDefault="008D6F68" w:rsidP="001D4F51">
      <w:pPr>
        <w:shd w:val="clear" w:color="auto" w:fill="FEFEFE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рассмотрения обращений субъектов малого и среднего предпринимательства в администрации 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ar-SA"/>
        </w:rPr>
        <w:t>Члянского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14:paraId="7231E99F" w14:textId="77777777" w:rsidR="008D6F68" w:rsidRPr="008D6F68" w:rsidRDefault="008D6F68" w:rsidP="001D4F51">
      <w:pPr>
        <w:shd w:val="clear" w:color="auto" w:fill="FEFEFE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bookmarkStart w:id="66" w:name="sub_221"/>
    </w:p>
    <w:p w14:paraId="7FDC7E81" w14:textId="77777777" w:rsidR="008D6F68" w:rsidRPr="008D6F68" w:rsidRDefault="008D6F68" w:rsidP="001D4F51">
      <w:pPr>
        <w:shd w:val="clear" w:color="auto" w:fill="FEFEFE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I.  Общие положения</w:t>
      </w:r>
      <w:bookmarkEnd w:id="66"/>
    </w:p>
    <w:p w14:paraId="72E45DA9" w14:textId="4EFE34EB" w:rsidR="008D6F68" w:rsidRPr="008D6F68" w:rsidRDefault="008D6F68" w:rsidP="001D4F51">
      <w:pPr>
        <w:shd w:val="clear" w:color="auto" w:fill="FEFEFE"/>
        <w:spacing w:after="0" w:line="240" w:lineRule="auto"/>
        <w:ind w:right="-83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bookmarkStart w:id="67" w:name="sub_22001"/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рассмотрения обращений субъектов малого и среднего предпринимательства, </w:t>
      </w:r>
      <w:r w:rsidRPr="008D6F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организаций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образующих инфраструктуру </w:t>
      </w:r>
      <w:r w:rsidRPr="008D6F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поддержки субъектов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малого и среднего </w:t>
      </w:r>
      <w:r w:rsidRPr="008D6F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предпринимательства</w:t>
      </w:r>
      <w:r w:rsidR="009E06FB"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заявители) в администрацию 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ar-SA"/>
        </w:rPr>
        <w:t>Члянского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(далее – Порядок) в рамках информационной и консультационной поддержки определяет сроки и последовательность действий администрации 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ar-SA"/>
        </w:rPr>
        <w:t>Члянского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(далее – администрация поселения</w:t>
      </w:r>
      <w:bookmarkEnd w:id="67"/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3DEA0931" w14:textId="77777777" w:rsidR="008D6F68" w:rsidRPr="008D6F68" w:rsidRDefault="008D6F68" w:rsidP="001D4F51">
      <w:pPr>
        <w:shd w:val="clear" w:color="auto" w:fill="FEFEFE"/>
        <w:spacing w:after="0" w:line="240" w:lineRule="auto"/>
        <w:ind w:right="-83" w:firstLine="71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bookmarkStart w:id="68" w:name="sub_22002"/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Рассмотрение обращений заявителей осуществляется в соответствии с:</w:t>
      </w:r>
      <w:bookmarkEnd w:id="68"/>
    </w:p>
    <w:p w14:paraId="566F6CC0" w14:textId="77777777" w:rsidR="008D6F68" w:rsidRPr="008D6F68" w:rsidRDefault="008D6F68" w:rsidP="001D4F51">
      <w:pPr>
        <w:shd w:val="clear" w:color="auto" w:fill="FEFEFE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14:paraId="0BABD453" w14:textId="77777777" w:rsidR="008D6F68" w:rsidRPr="008D6F68" w:rsidRDefault="008D6F68" w:rsidP="001D4F51">
      <w:pPr>
        <w:shd w:val="clear" w:color="auto" w:fill="FEFEFE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-  Федеральным законом от 24.06.2007 года № 209-ФЗ «О развитии малого и среднего предпринимательства в Российской Федерации»;</w:t>
      </w:r>
    </w:p>
    <w:p w14:paraId="59FD2E12" w14:textId="77777777" w:rsidR="008D6F68" w:rsidRPr="00BC3F42" w:rsidRDefault="008D6F68" w:rsidP="001D4F51">
      <w:pPr>
        <w:shd w:val="clear" w:color="auto" w:fill="FEFEFE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F42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02.05.2006 года № 59-ФЗ «О порядке рассмотрения обращений граждан Российской Федерации»;</w:t>
      </w:r>
    </w:p>
    <w:p w14:paraId="60DD5209" w14:textId="77777777" w:rsidR="008D6F68" w:rsidRPr="008D6F68" w:rsidRDefault="008D6F68" w:rsidP="001D4F51">
      <w:pPr>
        <w:shd w:val="clear" w:color="auto" w:fill="FEFEFE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Уставом </w:t>
      </w:r>
      <w:r w:rsidRPr="00BC3F42">
        <w:rPr>
          <w:rFonts w:ascii="Times New Roman" w:eastAsia="Times New Roman" w:hAnsi="Times New Roman" w:cs="Times New Roman"/>
          <w:sz w:val="26"/>
          <w:szCs w:val="26"/>
          <w:lang w:eastAsia="ar-SA"/>
        </w:rPr>
        <w:t>Члянского</w:t>
      </w:r>
      <w:r w:rsidRPr="00BC3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поселения;</w:t>
      </w:r>
    </w:p>
    <w:p w14:paraId="25A119E2" w14:textId="77777777" w:rsidR="008D6F68" w:rsidRPr="008D6F68" w:rsidRDefault="008D6F68" w:rsidP="001D4F51">
      <w:pPr>
        <w:shd w:val="clear" w:color="auto" w:fill="FEFEFE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bookmarkStart w:id="69" w:name="sub_22003"/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Рассмотрение обращений заявителей по поручению главы 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ar-SA"/>
        </w:rPr>
        <w:t>Члянского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осуществляется должностными лицами администрации поселения в соответствии с их компетенцией.</w:t>
      </w:r>
      <w:bookmarkEnd w:id="69"/>
    </w:p>
    <w:p w14:paraId="306ABB2F" w14:textId="77777777" w:rsidR="008D6F68" w:rsidRPr="008D6F68" w:rsidRDefault="008D6F68" w:rsidP="001D4F51">
      <w:pPr>
        <w:shd w:val="clear" w:color="auto" w:fill="FEFEFE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1.4.</w:t>
      </w:r>
      <w:bookmarkStart w:id="70" w:name="sub_22004"/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Учет, регистрация по рассмотрению обращений заявителей возлагается на администрацию поселения.</w:t>
      </w:r>
      <w:bookmarkEnd w:id="70"/>
    </w:p>
    <w:p w14:paraId="099BC9E0" w14:textId="77777777" w:rsidR="008D6F68" w:rsidRPr="008D6F68" w:rsidRDefault="008D6F68" w:rsidP="001D4F51">
      <w:pPr>
        <w:shd w:val="clear" w:color="auto" w:fill="FEFEFE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9C5B03" w14:textId="77777777" w:rsidR="008D6F68" w:rsidRPr="008D6F68" w:rsidRDefault="008D6F68" w:rsidP="001D4F51">
      <w:pPr>
        <w:shd w:val="clear" w:color="auto" w:fill="FEFEFE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bookmarkStart w:id="71" w:name="sub_223"/>
      <w:r w:rsidRPr="008D6F68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II. Сроки рассмотрения обращений </w:t>
      </w:r>
      <w:bookmarkStart w:id="72" w:name="sub_22006"/>
      <w:bookmarkEnd w:id="71"/>
    </w:p>
    <w:p w14:paraId="1C3696D5" w14:textId="77777777" w:rsidR="001D4F51" w:rsidRDefault="001D4F51" w:rsidP="001D4F51">
      <w:pPr>
        <w:shd w:val="clear" w:color="auto" w:fill="FEFEFE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B33400" w14:textId="4772DA89" w:rsidR="008D6F68" w:rsidRPr="008D6F68" w:rsidRDefault="008D6F68" w:rsidP="001D4F51">
      <w:pPr>
        <w:shd w:val="clear" w:color="auto" w:fill="FEFEFE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72"/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исключительных случаях глава 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ar-SA"/>
        </w:rPr>
        <w:t>Члянского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14:paraId="14DEBB4B" w14:textId="77777777" w:rsidR="008D6F68" w:rsidRPr="008D6F68" w:rsidRDefault="008D6F68" w:rsidP="001D4F51">
      <w:pPr>
        <w:shd w:val="clear" w:color="auto" w:fill="FEFEFE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14:paraId="3FC3F72D" w14:textId="77777777" w:rsidR="008D6F68" w:rsidRPr="008D6F68" w:rsidRDefault="008D6F68" w:rsidP="001D4F51">
      <w:pPr>
        <w:shd w:val="clear" w:color="auto" w:fill="FEFEFE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14:paraId="5BEE4566" w14:textId="77777777" w:rsidR="008D6F68" w:rsidRPr="008D6F68" w:rsidRDefault="008D6F68" w:rsidP="001D4F51">
      <w:pPr>
        <w:shd w:val="clear" w:color="auto" w:fill="FEFEFE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3" w:name="sub_224"/>
    </w:p>
    <w:p w14:paraId="5EE941E7" w14:textId="77777777" w:rsidR="008D6F68" w:rsidRPr="008D6F68" w:rsidRDefault="008D6F68" w:rsidP="001D4F51">
      <w:pPr>
        <w:shd w:val="clear" w:color="auto" w:fill="FEFEFE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III. Требования к письменному обращению </w:t>
      </w:r>
      <w:bookmarkEnd w:id="73"/>
      <w:r w:rsidRPr="008D6F68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заявителей</w:t>
      </w:r>
    </w:p>
    <w:p w14:paraId="359231AE" w14:textId="77777777" w:rsidR="008D6F68" w:rsidRPr="008D6F68" w:rsidRDefault="008D6F68" w:rsidP="001D4F51">
      <w:pPr>
        <w:shd w:val="clear" w:color="auto" w:fill="FEFEFE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</w:pPr>
    </w:p>
    <w:p w14:paraId="4488B63B" w14:textId="77777777" w:rsidR="008D6F68" w:rsidRPr="008D6F68" w:rsidRDefault="008D6F68" w:rsidP="001D4F51">
      <w:pPr>
        <w:shd w:val="clear" w:color="auto" w:fill="FEFEFE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3.1. </w:t>
      </w:r>
      <w:bookmarkStart w:id="74" w:name="sub_22008"/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Письменное обращение заявителя в обязательном порядке должно содержать фамилию, имя, отчество (при наличии) (для юридических лиц: наименование субъекта малого или среднего предпринимательства, организации, образующей инфраструктуру поддержки субъектов малого 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74"/>
    <w:p w14:paraId="4BC3BCFD" w14:textId="0D8EC669" w:rsidR="008D6F68" w:rsidRPr="008D6F68" w:rsidRDefault="008D6F68" w:rsidP="001D4F5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прилагает к письменному обращению необходимые документы, предусмотренные Положением о </w:t>
      </w:r>
      <w:r w:rsidRPr="008D6F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порядке о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казания поддержки</w:t>
      </w:r>
      <w:r w:rsidR="001D4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субъектам малого и среднего предпринимательства</w:t>
      </w:r>
      <w:r w:rsidRPr="008D6F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организациям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образующим инфраструктуру </w:t>
      </w:r>
      <w:r w:rsidRPr="008D6F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поддержки субъектов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малого и среднего </w:t>
      </w:r>
      <w:r w:rsidRPr="008D6F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предпринимательства на территории 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ar-SA"/>
        </w:rPr>
        <w:t>Члянского</w:t>
      </w:r>
      <w:r w:rsidRPr="008D6F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поселения.</w:t>
      </w:r>
    </w:p>
    <w:p w14:paraId="2F3621A9" w14:textId="77777777" w:rsidR="008D6F68" w:rsidRPr="008D6F68" w:rsidRDefault="008D6F68" w:rsidP="001D4F51">
      <w:pPr>
        <w:shd w:val="clear" w:color="auto" w:fill="FEFEFE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3.2.</w:t>
      </w:r>
      <w:bookmarkStart w:id="75" w:name="sub_22009"/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Регистрации и учету подлежат все обращения заявителей, включая и те, которые не соответствуют требованиям, установленным законодательством Российской Федерации для письменных обращений.</w:t>
      </w:r>
      <w:bookmarkEnd w:id="75"/>
    </w:p>
    <w:p w14:paraId="4AB60B83" w14:textId="77777777" w:rsidR="008D6F68" w:rsidRPr="008D6F68" w:rsidRDefault="008D6F68" w:rsidP="001D4F51">
      <w:pPr>
        <w:shd w:val="clear" w:color="auto" w:fill="FEFEFE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E4867E" w14:textId="77777777" w:rsidR="008D6F68" w:rsidRPr="008D6F68" w:rsidRDefault="008D6F68" w:rsidP="001D4F51">
      <w:pPr>
        <w:shd w:val="clear" w:color="auto" w:fill="FEFEFE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bookmarkStart w:id="76" w:name="sub_225"/>
      <w:r w:rsidRPr="008D6F68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IV. Обеспечение условий для реализации прав заявителей при рассмотрении обращений</w:t>
      </w:r>
      <w:bookmarkEnd w:id="76"/>
    </w:p>
    <w:p w14:paraId="0E086AD1" w14:textId="77777777" w:rsidR="008D6F68" w:rsidRPr="008D6F68" w:rsidRDefault="008D6F68" w:rsidP="001D4F51">
      <w:pPr>
        <w:shd w:val="clear" w:color="auto" w:fill="FEFEFE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</w:pPr>
    </w:p>
    <w:p w14:paraId="73F67BA3" w14:textId="754533C8" w:rsidR="008D6F68" w:rsidRPr="008D6F68" w:rsidRDefault="008D6F68" w:rsidP="001D4F51">
      <w:pPr>
        <w:shd w:val="clear" w:color="auto" w:fill="FEFEFE"/>
        <w:tabs>
          <w:tab w:val="left" w:pos="993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7" w:name="sub_22010"/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4.1.</w:t>
      </w:r>
      <w:r w:rsidR="001D4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Заявители имеют право:</w:t>
      </w:r>
      <w:bookmarkEnd w:id="77"/>
    </w:p>
    <w:p w14:paraId="51F20065" w14:textId="77777777" w:rsidR="008D6F68" w:rsidRPr="008D6F68" w:rsidRDefault="008D6F68" w:rsidP="001D4F51">
      <w:pPr>
        <w:shd w:val="clear" w:color="auto" w:fill="FEFEFE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- запрашивать информацию о дате и номере регистрации обращения;</w:t>
      </w:r>
    </w:p>
    <w:p w14:paraId="4C05F6FC" w14:textId="77777777" w:rsidR="008D6F68" w:rsidRPr="008D6F68" w:rsidRDefault="008D6F68" w:rsidP="001D4F51">
      <w:pPr>
        <w:shd w:val="clear" w:color="auto" w:fill="FEFEFE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- представлять дополнительные документы и материалы по рассматриваемому обращению либо обращаться с просьбой об их истребовании;</w:t>
      </w:r>
    </w:p>
    <w:p w14:paraId="1BE108A7" w14:textId="77777777" w:rsidR="008D6F68" w:rsidRPr="008D6F68" w:rsidRDefault="008D6F68" w:rsidP="001D4F51">
      <w:pPr>
        <w:shd w:val="clear" w:color="auto" w:fill="FEFEFE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14:paraId="23159FC0" w14:textId="77777777" w:rsidR="008D6F68" w:rsidRPr="008D6F68" w:rsidRDefault="008D6F68" w:rsidP="001D4F51">
      <w:pPr>
        <w:shd w:val="clear" w:color="auto" w:fill="FEFEFE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- получать письменный мотивированный ответ по существу поставленных в обращении вопросов, за исключением случаев, указанных в </w:t>
      </w:r>
      <w:hyperlink r:id="rId7" w:anchor="sub_227" w:history="1">
        <w:r w:rsidRPr="008D6F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разделе VII</w:t>
        </w:r>
      </w:hyperlink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 администрации поселения, в компетенцию которых входит разрешение поставленных в обращении вопросов;</w:t>
      </w:r>
    </w:p>
    <w:p w14:paraId="0F9E3B41" w14:textId="77777777" w:rsidR="008D6F68" w:rsidRPr="008D6F68" w:rsidRDefault="008D6F68" w:rsidP="001D4F51">
      <w:pPr>
        <w:shd w:val="clear" w:color="auto" w:fill="FEFEFE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- 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14:paraId="4453F06C" w14:textId="77777777" w:rsidR="008D6F68" w:rsidRPr="008D6F68" w:rsidRDefault="008D6F68" w:rsidP="001D4F51">
      <w:pPr>
        <w:shd w:val="clear" w:color="auto" w:fill="FEFEFE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- обращаться с заявлением о прекращении рассмотрения обращения.</w:t>
      </w:r>
    </w:p>
    <w:p w14:paraId="633B47D5" w14:textId="77777777" w:rsidR="008D6F68" w:rsidRPr="008D6F68" w:rsidRDefault="008D6F68" w:rsidP="001D4F51">
      <w:pPr>
        <w:shd w:val="clear" w:color="auto" w:fill="FEFEFE"/>
        <w:tabs>
          <w:tab w:val="left" w:pos="1134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4.2. </w:t>
      </w:r>
      <w:bookmarkStart w:id="78" w:name="sub_22011"/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bookmarkEnd w:id="78"/>
      <w:r w:rsidRPr="008D6F68">
        <w:rPr>
          <w:rFonts w:ascii="Times New Roman" w:eastAsia="Times New Roman" w:hAnsi="Times New Roman" w:cs="Times New Roman"/>
          <w:sz w:val="26"/>
          <w:szCs w:val="26"/>
          <w:lang w:eastAsia="ar-SA"/>
        </w:rPr>
        <w:t>Члянского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 должностные лица администрации поселения: </w:t>
      </w:r>
    </w:p>
    <w:p w14:paraId="743FA618" w14:textId="77777777" w:rsidR="008D6F68" w:rsidRPr="008D6F68" w:rsidRDefault="008D6F68" w:rsidP="001D4F51">
      <w:pPr>
        <w:shd w:val="clear" w:color="auto" w:fill="FEFEFE"/>
        <w:tabs>
          <w:tab w:val="left" w:pos="1134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- в соответствии с их компетенцией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</w:p>
    <w:p w14:paraId="48D3E041" w14:textId="395E5022" w:rsidR="008D6F68" w:rsidRPr="008D6F68" w:rsidRDefault="008D6F68" w:rsidP="001D4F51">
      <w:pPr>
        <w:shd w:val="clear" w:color="auto" w:fill="FEFEFE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-</w:t>
      </w:r>
      <w:r w:rsidR="00AC0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 администрации поселения, за исключением судов, органов дознания и органов предварительного следствия;</w:t>
      </w:r>
    </w:p>
    <w:p w14:paraId="034EE912" w14:textId="723505B6" w:rsidR="008D6F68" w:rsidRPr="008D6F68" w:rsidRDefault="008D6F68" w:rsidP="001D4F51">
      <w:pPr>
        <w:shd w:val="clear" w:color="auto" w:fill="FEFEFE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-</w:t>
      </w:r>
      <w:r w:rsidR="00AC0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обеспечивают необходимые условия для осуществления заявителями права обращаться с предложениями, заявлениями, жалобами для своевременного и 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эффективного рассмотрения обращений должностными лицами администрации поселения, правомочными принимать решения;</w:t>
      </w:r>
    </w:p>
    <w:p w14:paraId="055007A6" w14:textId="7728FD64" w:rsidR="008D6F68" w:rsidRPr="008D6F68" w:rsidRDefault="008D6F68" w:rsidP="001D4F51">
      <w:pPr>
        <w:shd w:val="clear" w:color="auto" w:fill="FEFEFE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-</w:t>
      </w:r>
      <w:r w:rsidR="00AC0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информируют представителей заявителей о порядке реализации их права на обращение;</w:t>
      </w:r>
    </w:p>
    <w:p w14:paraId="6A420FF2" w14:textId="7A8DE348" w:rsidR="008D6F68" w:rsidRPr="008D6F68" w:rsidRDefault="008D6F68" w:rsidP="001D4F51">
      <w:pPr>
        <w:shd w:val="clear" w:color="auto" w:fill="FEFEFE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-</w:t>
      </w:r>
      <w:r w:rsidR="00AC0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принимают меры по разрешению поставленных в обращениях вопросов и устранению выявленных нарушений;</w:t>
      </w:r>
    </w:p>
    <w:p w14:paraId="036AA0EF" w14:textId="77777777" w:rsidR="008D6F68" w:rsidRPr="008D6F68" w:rsidRDefault="008D6F68" w:rsidP="001D4F51">
      <w:pPr>
        <w:shd w:val="clear" w:color="auto" w:fill="FEFEFE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- 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14:paraId="2CAC95D7" w14:textId="30552809" w:rsidR="008D6F68" w:rsidRPr="008D6F68" w:rsidRDefault="008D6F68" w:rsidP="001D4F51">
      <w:pPr>
        <w:shd w:val="clear" w:color="auto" w:fill="FEFEFE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-</w:t>
      </w:r>
      <w:r w:rsidR="00AC0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направляют заявителям письменные ответы по существу поставленных в обращении вопросов, с подлинниками документов, </w:t>
      </w:r>
      <w:proofErr w:type="spellStart"/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прилагавшихся</w:t>
      </w:r>
      <w:proofErr w:type="spellEnd"/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обращению, за исключением случаев, указанных в </w:t>
      </w:r>
      <w:hyperlink r:id="rId8" w:anchor="sub_227" w:history="1">
        <w:r w:rsidRPr="008D6F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разделе VII</w:t>
        </w:r>
      </w:hyperlink>
      <w:r w:rsidR="001D4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Порядка;</w:t>
      </w:r>
    </w:p>
    <w:p w14:paraId="73FD289A" w14:textId="77777777" w:rsidR="008D6F68" w:rsidRPr="008D6F68" w:rsidRDefault="008D6F68" w:rsidP="001D4F51">
      <w:pPr>
        <w:shd w:val="clear" w:color="auto" w:fill="FEFEFE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- уведомляют заявителя о направлении его обращения на рассмотрение в государственный орган, другой орган местного самоуправления или иному должностному лицу администрации поселения в соответствии с их компетенцией;</w:t>
      </w:r>
    </w:p>
    <w:p w14:paraId="520B916F" w14:textId="77777777" w:rsidR="008D6F68" w:rsidRPr="008D6F68" w:rsidRDefault="008D6F68" w:rsidP="001D4F51">
      <w:pPr>
        <w:shd w:val="clear" w:color="auto" w:fill="FEFEFE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- проверяют исполнение ранее принятых ими решений по обращениям.</w:t>
      </w:r>
    </w:p>
    <w:p w14:paraId="20D721F9" w14:textId="77777777" w:rsidR="008D6F68" w:rsidRPr="008D6F68" w:rsidRDefault="008D6F68" w:rsidP="001D4F51">
      <w:pPr>
        <w:shd w:val="clear" w:color="auto" w:fill="FEFEFE"/>
        <w:tabs>
          <w:tab w:val="left" w:pos="1134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4.3. </w:t>
      </w:r>
      <w:bookmarkStart w:id="79" w:name="sub_22012"/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заявителями вопросов принимаются меры к их всестороннему рассмотрению.</w:t>
      </w:r>
      <w:bookmarkEnd w:id="79"/>
    </w:p>
    <w:p w14:paraId="783F0E58" w14:textId="77777777" w:rsidR="008D6F68" w:rsidRPr="008D6F68" w:rsidRDefault="008D6F68" w:rsidP="001D4F51">
      <w:pPr>
        <w:shd w:val="clear" w:color="auto" w:fill="FEFEFE"/>
        <w:tabs>
          <w:tab w:val="left" w:pos="1134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162B59" w14:textId="77777777" w:rsidR="008D6F68" w:rsidRPr="008D6F68" w:rsidRDefault="008D6F68" w:rsidP="001D4F51">
      <w:pPr>
        <w:shd w:val="clear" w:color="auto" w:fill="FEFEFE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bookmarkStart w:id="80" w:name="sub_226"/>
      <w:r w:rsidRPr="008D6F68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V. Результат исполнения рассмотрения обращений </w:t>
      </w:r>
      <w:bookmarkEnd w:id="80"/>
      <w:r w:rsidRPr="008D6F68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заявителей</w:t>
      </w:r>
    </w:p>
    <w:p w14:paraId="3B89C608" w14:textId="77777777" w:rsidR="008D6F68" w:rsidRPr="008D6F68" w:rsidRDefault="008D6F68" w:rsidP="001D4F51">
      <w:pPr>
        <w:shd w:val="clear" w:color="auto" w:fill="FEFEFE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</w:p>
    <w:p w14:paraId="2F7EEC6F" w14:textId="77777777" w:rsidR="008D6F68" w:rsidRPr="008D6F68" w:rsidRDefault="008D6F68" w:rsidP="001D4F51">
      <w:pPr>
        <w:shd w:val="clear" w:color="auto" w:fill="FEFEFE"/>
        <w:tabs>
          <w:tab w:val="left" w:pos="1134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5.1. </w:t>
      </w:r>
      <w:bookmarkStart w:id="81" w:name="sub_22013"/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Конечным результатом исполнения рассмотрение обращений заявителей является:</w:t>
      </w:r>
      <w:bookmarkEnd w:id="81"/>
    </w:p>
    <w:p w14:paraId="33413BC3" w14:textId="77777777" w:rsidR="008D6F68" w:rsidRPr="008D6F68" w:rsidRDefault="008D6F68" w:rsidP="001D4F51">
      <w:pPr>
        <w:shd w:val="clear" w:color="auto" w:fill="FEFEFE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направление заявителю письменного ответа по существу поставленных в обращении вопросов, за исключением случаев, указанных в </w:t>
      </w:r>
      <w:hyperlink r:id="rId9" w:anchor="sub_227" w:history="1">
        <w:r w:rsidRPr="008D6F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разделе VII</w:t>
        </w:r>
      </w:hyperlink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Порядка;</w:t>
      </w:r>
    </w:p>
    <w:p w14:paraId="689E6EB8" w14:textId="77777777" w:rsidR="008D6F68" w:rsidRPr="008D6F68" w:rsidRDefault="008D6F68" w:rsidP="001D4F51">
      <w:pPr>
        <w:shd w:val="clear" w:color="auto" w:fill="FEFEFE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направление письменного обращения, содержащего вопросы, решение которых не входит в компетенцию администрации поселения, в течение 7 дней со дня регистрации, в соответствующий орган или соответствующему должностному лицу администрации поселения,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администрации поселения в соответствии с их компетенцией, о чем сообщается заявителю;</w:t>
      </w:r>
    </w:p>
    <w:p w14:paraId="210A829B" w14:textId="77777777" w:rsidR="008D6F68" w:rsidRPr="008D6F68" w:rsidRDefault="008D6F68" w:rsidP="001D4F51">
      <w:pPr>
        <w:shd w:val="clear" w:color="auto" w:fill="FEFEFE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- каждый заявитель должен быть проинформирован о решении, принятом по  обращению в течение пяти дней со дня его принятия.</w:t>
      </w:r>
    </w:p>
    <w:p w14:paraId="2B412E28" w14:textId="77777777" w:rsidR="008D6F68" w:rsidRPr="008D6F68" w:rsidRDefault="008D6F68" w:rsidP="001D4F51">
      <w:pPr>
        <w:shd w:val="clear" w:color="auto" w:fill="FEFEFE"/>
        <w:tabs>
          <w:tab w:val="left" w:pos="1134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5.2. </w:t>
      </w:r>
      <w:bookmarkStart w:id="82" w:name="sub_22014"/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 заявителей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82"/>
    </w:p>
    <w:p w14:paraId="7E9470B2" w14:textId="77777777" w:rsidR="008D6F68" w:rsidRPr="008D6F68" w:rsidRDefault="008D6F68" w:rsidP="001D4F51">
      <w:pPr>
        <w:shd w:val="clear" w:color="auto" w:fill="FEFEFE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B45766" w14:textId="77777777" w:rsidR="008D6F68" w:rsidRPr="008D6F68" w:rsidRDefault="008D6F68" w:rsidP="001D4F51">
      <w:pPr>
        <w:shd w:val="clear" w:color="auto" w:fill="FEFEFE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bookmarkStart w:id="83" w:name="sub_227"/>
      <w:r w:rsidRPr="008D6F68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ru-RU"/>
        </w:rPr>
        <w:t xml:space="preserve"> </w:t>
      </w:r>
      <w:r w:rsidRPr="008D6F68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VI. Перечень оснований для отказа в исполнении рассмотрения обращений </w:t>
      </w:r>
      <w:bookmarkEnd w:id="83"/>
      <w:r w:rsidRPr="008D6F68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заявителей</w:t>
      </w:r>
    </w:p>
    <w:p w14:paraId="6489ABE9" w14:textId="77777777" w:rsidR="008D6F68" w:rsidRPr="008D6F68" w:rsidRDefault="008D6F68" w:rsidP="001D4F51">
      <w:pPr>
        <w:shd w:val="clear" w:color="auto" w:fill="FEFEFE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</w:pPr>
    </w:p>
    <w:p w14:paraId="1094EAE8" w14:textId="5C8BC4B3" w:rsidR="008D6F68" w:rsidRPr="008D6F68" w:rsidRDefault="008D6F68" w:rsidP="001D4F51">
      <w:pPr>
        <w:shd w:val="clear" w:color="auto" w:fill="FEFEFE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6.1.</w:t>
      </w:r>
      <w:bookmarkStart w:id="84" w:name="sub_22015"/>
      <w:r w:rsidR="00CA2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Обращение заявителя не подлежит рассмотрению, если:</w:t>
      </w:r>
      <w:bookmarkEnd w:id="84"/>
    </w:p>
    <w:p w14:paraId="3C0470EB" w14:textId="77777777" w:rsidR="008D6F68" w:rsidRPr="008D6F68" w:rsidRDefault="008D6F68" w:rsidP="001D4F51">
      <w:pPr>
        <w:shd w:val="clear" w:color="auto" w:fill="FEFEFE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- в письменном обращении не указаны наименование организации, фамилия индивидуального предпринимателя или его представителя, фамилия физического лица или его представителя,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14:paraId="116CA869" w14:textId="77777777" w:rsidR="008D6F68" w:rsidRPr="008D6F68" w:rsidRDefault="008D6F68" w:rsidP="001D4F51">
      <w:pPr>
        <w:shd w:val="clear" w:color="auto" w:fill="FEFEFE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- текст письменного обращения не поддается прочтению;</w:t>
      </w:r>
    </w:p>
    <w:p w14:paraId="10859119" w14:textId="77777777" w:rsidR="008D6F68" w:rsidRPr="008D6F68" w:rsidRDefault="008D6F68" w:rsidP="001D4F51">
      <w:pPr>
        <w:shd w:val="clear" w:color="auto" w:fill="FEFEFE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-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законодательством Российской Федерации тайну;</w:t>
      </w:r>
    </w:p>
    <w:p w14:paraId="6F1C3476" w14:textId="77777777" w:rsidR="008D6F68" w:rsidRPr="008D6F68" w:rsidRDefault="008D6F68" w:rsidP="001D4F51">
      <w:pPr>
        <w:shd w:val="clear" w:color="auto" w:fill="FEFEFE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- в обращении обжалуется судебный акт;</w:t>
      </w:r>
    </w:p>
    <w:p w14:paraId="28157E8A" w14:textId="77777777" w:rsidR="008D6F68" w:rsidRPr="008D6F68" w:rsidRDefault="008D6F68" w:rsidP="001D4F51">
      <w:pPr>
        <w:shd w:val="clear" w:color="auto" w:fill="FEFEFE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- от заявителя поступило заявление о прекращении рассмотрения обращения;</w:t>
      </w:r>
    </w:p>
    <w:p w14:paraId="5BA44EB8" w14:textId="77777777" w:rsidR="008D6F68" w:rsidRPr="008D6F68" w:rsidRDefault="008D6F68" w:rsidP="001D4F51">
      <w:pPr>
        <w:shd w:val="clear" w:color="auto" w:fill="FEFEFE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-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14:paraId="496CD9D6" w14:textId="77777777" w:rsidR="008D6F68" w:rsidRPr="008D6F68" w:rsidRDefault="008D6F68" w:rsidP="001D4F51">
      <w:pPr>
        <w:shd w:val="clear" w:color="auto" w:fill="FEFEFE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- 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14:paraId="6FEDBD48" w14:textId="77777777" w:rsidR="008D6F68" w:rsidRPr="008D6F68" w:rsidRDefault="008D6F68" w:rsidP="001D4F51">
      <w:pPr>
        <w:shd w:val="clear" w:color="auto" w:fill="FEFEFE"/>
        <w:tabs>
          <w:tab w:val="left" w:pos="1134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6.2. </w:t>
      </w:r>
      <w:bookmarkStart w:id="85" w:name="sub_22016"/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Обращение заявителя по решению главы  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ar-SA"/>
        </w:rPr>
        <w:t>Члянского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86" w:name="sub_22017"/>
      <w:bookmarkEnd w:id="85"/>
    </w:p>
    <w:p w14:paraId="0E836B7F" w14:textId="7905E150" w:rsidR="008D6F68" w:rsidRPr="008D6F68" w:rsidRDefault="008D6F68" w:rsidP="001D4F51">
      <w:pPr>
        <w:shd w:val="clear" w:color="auto" w:fill="FEFEFE"/>
        <w:tabs>
          <w:tab w:val="left" w:pos="1134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6.3.</w:t>
      </w:r>
      <w:r w:rsidR="00CA2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 Глава 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ar-SA"/>
        </w:rPr>
        <w:t>Члянского</w:t>
      </w: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администрации поселения. </w:t>
      </w:r>
    </w:p>
    <w:p w14:paraId="62BF8FD2" w14:textId="77777777" w:rsidR="008D6F68" w:rsidRPr="008D6F68" w:rsidRDefault="008D6F68" w:rsidP="001D4F51">
      <w:pPr>
        <w:shd w:val="clear" w:color="auto" w:fill="FEFEFE"/>
        <w:tabs>
          <w:tab w:val="left" w:pos="1134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данном решении уведомляется заявитель, направивший обращение.</w:t>
      </w:r>
      <w:bookmarkStart w:id="87" w:name="sub_22018"/>
      <w:bookmarkEnd w:id="86"/>
    </w:p>
    <w:p w14:paraId="69FD5D54" w14:textId="77777777" w:rsidR="008D6F68" w:rsidRPr="008D6F68" w:rsidRDefault="008D6F68" w:rsidP="001D4F51">
      <w:pPr>
        <w:shd w:val="clear" w:color="auto" w:fill="FEFEFE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</w:pPr>
      <w:bookmarkStart w:id="88" w:name="sub_228"/>
      <w:bookmarkEnd w:id="87"/>
    </w:p>
    <w:p w14:paraId="37F24AE4" w14:textId="77777777" w:rsidR="008D6F68" w:rsidRPr="008D6F68" w:rsidRDefault="008D6F68" w:rsidP="001D4F51">
      <w:pPr>
        <w:shd w:val="clear" w:color="auto" w:fill="FEFEFE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bookmarkStart w:id="89" w:name="sub_229"/>
      <w:bookmarkEnd w:id="88"/>
      <w:r w:rsidRPr="008D6F68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VII. Оформление ответов на обращения </w:t>
      </w:r>
      <w:bookmarkEnd w:id="89"/>
      <w:r w:rsidRPr="008D6F68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заявителей</w:t>
      </w:r>
    </w:p>
    <w:p w14:paraId="652FCB77" w14:textId="77777777" w:rsidR="008D6F68" w:rsidRPr="008D6F68" w:rsidRDefault="008D6F68" w:rsidP="001D4F51">
      <w:pPr>
        <w:shd w:val="clear" w:color="auto" w:fill="FEFEFE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0" w:name="sub_22021"/>
    </w:p>
    <w:bookmarkEnd w:id="90"/>
    <w:p w14:paraId="759D8EBC" w14:textId="77777777" w:rsidR="008D6F68" w:rsidRPr="008D6F68" w:rsidRDefault="008D6F68" w:rsidP="001D4F51">
      <w:pPr>
        <w:shd w:val="clear" w:color="auto" w:fill="FEFEFE"/>
        <w:tabs>
          <w:tab w:val="left" w:pos="1134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 администрации поселения.</w:t>
      </w:r>
      <w:bookmarkStart w:id="91" w:name="sub_22022"/>
    </w:p>
    <w:p w14:paraId="4F12CA19" w14:textId="532FFD10" w:rsidR="008D6F68" w:rsidRPr="008D6F68" w:rsidRDefault="008D6F68" w:rsidP="009E06FB">
      <w:pPr>
        <w:numPr>
          <w:ilvl w:val="0"/>
          <w:numId w:val="2"/>
        </w:numPr>
        <w:shd w:val="clear" w:color="auto" w:fill="FEFEFE"/>
        <w:tabs>
          <w:tab w:val="clear" w:pos="780"/>
          <w:tab w:val="num" w:pos="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bookmarkStart w:id="92" w:name="sub_2210"/>
      <w:bookmarkEnd w:id="91"/>
      <w:r w:rsidRPr="008D6F68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Обжалования решений, действий (бездействия) в связи с рассмотрением</w:t>
      </w:r>
      <w:r w:rsidR="009E06FB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</w:t>
      </w:r>
      <w:r w:rsidRPr="008D6F68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обращений </w:t>
      </w:r>
      <w:bookmarkEnd w:id="92"/>
      <w:r w:rsidRPr="008D6F68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заявителей</w:t>
      </w:r>
      <w:r w:rsidR="009E06FB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.</w:t>
      </w:r>
    </w:p>
    <w:p w14:paraId="13EEA749" w14:textId="77777777" w:rsidR="008D6F68" w:rsidRPr="008D6F68" w:rsidRDefault="008D6F68" w:rsidP="001D4F51">
      <w:pPr>
        <w:shd w:val="clear" w:color="auto" w:fill="FEFEFE"/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3" w:name="sub_22023"/>
      <w:r w:rsidRPr="008D6F6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Заявители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93"/>
    </w:p>
    <w:sectPr w:rsidR="008D6F68" w:rsidRPr="008D6F68" w:rsidSect="009A7FA6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99"/>
    <w:rsid w:val="00027692"/>
    <w:rsid w:val="000F4359"/>
    <w:rsid w:val="00164567"/>
    <w:rsid w:val="0016477E"/>
    <w:rsid w:val="00183AE7"/>
    <w:rsid w:val="00195B90"/>
    <w:rsid w:val="001D4F51"/>
    <w:rsid w:val="002A42AD"/>
    <w:rsid w:val="0037565C"/>
    <w:rsid w:val="00385755"/>
    <w:rsid w:val="003A6E19"/>
    <w:rsid w:val="003F1FAA"/>
    <w:rsid w:val="0042132E"/>
    <w:rsid w:val="00563DC4"/>
    <w:rsid w:val="005A6412"/>
    <w:rsid w:val="005F0EF7"/>
    <w:rsid w:val="005F6500"/>
    <w:rsid w:val="00672D66"/>
    <w:rsid w:val="006B3A6B"/>
    <w:rsid w:val="006F2617"/>
    <w:rsid w:val="00721C67"/>
    <w:rsid w:val="00727E56"/>
    <w:rsid w:val="007447AD"/>
    <w:rsid w:val="0074499C"/>
    <w:rsid w:val="008A3788"/>
    <w:rsid w:val="008C2A4D"/>
    <w:rsid w:val="008D6F68"/>
    <w:rsid w:val="009A7FA6"/>
    <w:rsid w:val="009D1E86"/>
    <w:rsid w:val="009E06FB"/>
    <w:rsid w:val="00AB2FDC"/>
    <w:rsid w:val="00AC0114"/>
    <w:rsid w:val="00BB4E21"/>
    <w:rsid w:val="00BC3F42"/>
    <w:rsid w:val="00CA2980"/>
    <w:rsid w:val="00D146BF"/>
    <w:rsid w:val="00D20936"/>
    <w:rsid w:val="00D454BE"/>
    <w:rsid w:val="00F73299"/>
    <w:rsid w:val="00F9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DF86"/>
  <w15:chartTrackingRefBased/>
  <w15:docId w15:val="{7E011BF5-D1CF-4506-9B9A-34900C85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p.krd.ru/legislation/municipal/4942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sp.krd.ru/legislation/municipal/494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lya.ru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54854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sp.krd.ru/legislation/municipal/494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9</Pages>
  <Words>3288</Words>
  <Characters>18746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2022-02-13T23:48:00Z</dcterms:created>
  <dcterms:modified xsi:type="dcterms:W3CDTF">2022-02-22T01:00:00Z</dcterms:modified>
</cp:coreProperties>
</file>